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81" w:rsidRDefault="0063551F" w:rsidP="00635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3551F" w:rsidRDefault="0063551F" w:rsidP="00635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№1»</w:t>
      </w:r>
    </w:p>
    <w:p w:rsidR="0063551F" w:rsidRDefault="0063551F" w:rsidP="00635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D81" w:rsidRDefault="00951D81" w:rsidP="0063551F">
      <w:pPr>
        <w:rPr>
          <w:rFonts w:ascii="Times New Roman" w:hAnsi="Times New Roman" w:cs="Times New Roman"/>
          <w:sz w:val="28"/>
          <w:szCs w:val="28"/>
        </w:rPr>
      </w:pPr>
    </w:p>
    <w:p w:rsidR="00951D81" w:rsidRDefault="00951D81" w:rsidP="00951D81">
      <w:pPr>
        <w:jc w:val="center"/>
        <w:rPr>
          <w:rFonts w:ascii="Arial Black" w:hAnsi="Arial Black" w:cs="Aharoni"/>
          <w:sz w:val="32"/>
          <w:szCs w:val="32"/>
        </w:rPr>
      </w:pPr>
    </w:p>
    <w:p w:rsidR="0063551F" w:rsidRDefault="0063551F" w:rsidP="00951D81">
      <w:pPr>
        <w:jc w:val="center"/>
        <w:rPr>
          <w:rFonts w:ascii="Arial Black" w:hAnsi="Arial Black" w:cs="Aharoni"/>
          <w:sz w:val="32"/>
          <w:szCs w:val="32"/>
        </w:rPr>
      </w:pPr>
    </w:p>
    <w:p w:rsidR="0063551F" w:rsidRPr="0063551F" w:rsidRDefault="0063551F" w:rsidP="00951D81">
      <w:pPr>
        <w:jc w:val="center"/>
        <w:rPr>
          <w:rFonts w:ascii="Arial Black" w:hAnsi="Arial Black" w:cs="Aharoni"/>
          <w:sz w:val="32"/>
          <w:szCs w:val="32"/>
        </w:rPr>
      </w:pPr>
    </w:p>
    <w:p w:rsidR="00951D81" w:rsidRDefault="00951D81" w:rsidP="00951D81">
      <w:pPr>
        <w:jc w:val="center"/>
        <w:rPr>
          <w:rFonts w:ascii="Arial Black" w:hAnsi="Arial Black" w:cs="Aharoni"/>
          <w:sz w:val="32"/>
          <w:szCs w:val="32"/>
        </w:rPr>
      </w:pPr>
      <w:r w:rsidRPr="0063551F">
        <w:rPr>
          <w:rFonts w:ascii="Arial Black" w:hAnsi="Arial Black" w:cs="Aharoni"/>
          <w:sz w:val="32"/>
          <w:szCs w:val="32"/>
        </w:rPr>
        <w:t>Дидактическая игра</w:t>
      </w:r>
    </w:p>
    <w:p w:rsidR="00F94D37" w:rsidRPr="0063551F" w:rsidRDefault="00F94D37" w:rsidP="00951D81">
      <w:pPr>
        <w:jc w:val="center"/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>(авторская разработка)</w:t>
      </w:r>
    </w:p>
    <w:p w:rsidR="00951D81" w:rsidRPr="0063551F" w:rsidRDefault="00951D81" w:rsidP="00951D81">
      <w:pPr>
        <w:jc w:val="center"/>
        <w:rPr>
          <w:rFonts w:ascii="Arial Black" w:hAnsi="Arial Black" w:cs="Aharoni"/>
          <w:sz w:val="32"/>
          <w:szCs w:val="32"/>
        </w:rPr>
      </w:pPr>
      <w:r w:rsidRPr="0063551F">
        <w:rPr>
          <w:rFonts w:ascii="Arial Black" w:hAnsi="Arial Black" w:cs="Aharoni"/>
          <w:sz w:val="32"/>
          <w:szCs w:val="32"/>
        </w:rPr>
        <w:t>«Многофункциональный математический планшет»</w:t>
      </w:r>
    </w:p>
    <w:p w:rsidR="00951D81" w:rsidRPr="0063551F" w:rsidRDefault="00951D81" w:rsidP="00951D81">
      <w:pPr>
        <w:jc w:val="center"/>
        <w:rPr>
          <w:rFonts w:ascii="Arial Black" w:hAnsi="Arial Black" w:cs="Aharoni"/>
          <w:sz w:val="32"/>
          <w:szCs w:val="32"/>
        </w:rPr>
      </w:pP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951D81" w:rsidRDefault="001B2215" w:rsidP="00E958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Pr="001B2215">
        <w:rPr>
          <w:rFonts w:ascii="Times New Roman" w:hAnsi="Times New Roman" w:cs="Times New Roman"/>
          <w:sz w:val="32"/>
          <w:szCs w:val="32"/>
        </w:rPr>
        <w:t>Выполнила: Михеева С.Е.</w:t>
      </w: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1B2215" w:rsidRPr="001B2215" w:rsidRDefault="001B2215" w:rsidP="00E9585A">
      <w:pPr>
        <w:rPr>
          <w:rFonts w:ascii="Times New Roman" w:hAnsi="Times New Roman" w:cs="Times New Roman"/>
          <w:sz w:val="32"/>
          <w:szCs w:val="32"/>
        </w:rPr>
      </w:pPr>
    </w:p>
    <w:p w:rsidR="0063551F" w:rsidRDefault="0063551F" w:rsidP="00E9585A">
      <w:pPr>
        <w:rPr>
          <w:rFonts w:ascii="Times New Roman" w:hAnsi="Times New Roman" w:cs="Times New Roman"/>
          <w:sz w:val="28"/>
          <w:szCs w:val="28"/>
        </w:rPr>
      </w:pPr>
    </w:p>
    <w:p w:rsidR="0063551F" w:rsidRDefault="0063551F" w:rsidP="00E9585A">
      <w:pPr>
        <w:rPr>
          <w:rFonts w:ascii="Times New Roman" w:hAnsi="Times New Roman" w:cs="Times New Roman"/>
          <w:sz w:val="28"/>
          <w:szCs w:val="28"/>
        </w:rPr>
      </w:pPr>
    </w:p>
    <w:p w:rsidR="001B2215" w:rsidRDefault="001B2215" w:rsidP="001B2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215" w:rsidRDefault="001B2215" w:rsidP="001B2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1F" w:rsidRPr="001B2215" w:rsidRDefault="001B2215" w:rsidP="001B2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215">
        <w:rPr>
          <w:rFonts w:ascii="Times New Roman" w:hAnsi="Times New Roman" w:cs="Times New Roman"/>
          <w:b/>
          <w:sz w:val="28"/>
          <w:szCs w:val="28"/>
        </w:rPr>
        <w:t>Дебесы, 2016 год</w:t>
      </w:r>
      <w:bookmarkStart w:id="0" w:name="_GoBack"/>
      <w:bookmarkEnd w:id="0"/>
      <w:r w:rsidR="0063551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55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94D37">
        <w:rPr>
          <w:rFonts w:ascii="Times New Roman" w:hAnsi="Times New Roman" w:cs="Times New Roman"/>
          <w:sz w:val="28"/>
          <w:szCs w:val="28"/>
        </w:rPr>
        <w:t xml:space="preserve">     </w:t>
      </w:r>
      <w:r w:rsidR="00AE5A6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51D81" w:rsidRPr="001B2215" w:rsidRDefault="0063551F" w:rsidP="001B2215">
      <w:pPr>
        <w:jc w:val="center"/>
        <w:rPr>
          <w:rFonts w:ascii="Times New Roman" w:hAnsi="Times New Roman" w:cs="Times New Roman"/>
          <w:sz w:val="24"/>
          <w:szCs w:val="28"/>
        </w:rPr>
      </w:pPr>
      <w:r w:rsidRPr="001B2215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</w:t>
      </w:r>
      <w:r w:rsidR="00F94D37" w:rsidRPr="001B2215">
        <w:rPr>
          <w:rFonts w:ascii="Times New Roman" w:hAnsi="Times New Roman" w:cs="Times New Roman"/>
          <w:sz w:val="24"/>
          <w:szCs w:val="28"/>
        </w:rPr>
        <w:t xml:space="preserve">       </w:t>
      </w:r>
      <w:r w:rsidR="001B2215" w:rsidRPr="001B2215">
        <w:rPr>
          <w:rFonts w:ascii="Times New Roman" w:hAnsi="Times New Roman" w:cs="Times New Roman"/>
          <w:sz w:val="24"/>
          <w:szCs w:val="28"/>
        </w:rPr>
        <w:t xml:space="preserve">                          </w:t>
      </w:r>
    </w:p>
    <w:p w:rsidR="002D397B" w:rsidRDefault="002D397B" w:rsidP="0063551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397B">
        <w:rPr>
          <w:color w:val="000000"/>
          <w:sz w:val="28"/>
          <w:szCs w:val="28"/>
        </w:rPr>
        <w:t>Одной из основных задач детского сада в рамках основной общеобразовательной программы дошкольного учреждения в соответствии с требованиями ФГОС ДО является создание максимальных условий, обеспечивающих физическое, интеллектуальное и творческое развитие личности ребенка, удовлетворение потребностей и интересов, развитие особенностей каждого ребенка в условиях благоприятного микроклимата и полноценной развивающей среды.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2D397B">
        <w:rPr>
          <w:color w:val="000000"/>
          <w:sz w:val="28"/>
          <w:szCs w:val="28"/>
        </w:rPr>
        <w:t>Современная жизнь</w:t>
      </w:r>
      <w:r w:rsidRPr="002D397B">
        <w:rPr>
          <w:b/>
          <w:bCs/>
          <w:color w:val="000000"/>
          <w:sz w:val="28"/>
          <w:szCs w:val="28"/>
        </w:rPr>
        <w:t>,</w:t>
      </w:r>
      <w:r w:rsidRPr="002D397B">
        <w:rPr>
          <w:rStyle w:val="apple-converted-space"/>
          <w:color w:val="000000"/>
          <w:sz w:val="28"/>
          <w:szCs w:val="28"/>
        </w:rPr>
        <w:t> </w:t>
      </w:r>
      <w:r w:rsidRPr="002D397B">
        <w:rPr>
          <w:color w:val="000000"/>
          <w:sz w:val="28"/>
          <w:szCs w:val="28"/>
        </w:rPr>
        <w:t>научно-технический прогресс, новые информационные и компьютерные технологии выдвигают особые</w:t>
      </w:r>
      <w:r w:rsidRPr="002D397B">
        <w:rPr>
          <w:rStyle w:val="apple-converted-space"/>
          <w:color w:val="000000"/>
          <w:sz w:val="28"/>
          <w:szCs w:val="28"/>
        </w:rPr>
        <w:t> </w:t>
      </w:r>
      <w:r w:rsidRPr="002D397B">
        <w:rPr>
          <w:color w:val="000000"/>
          <w:sz w:val="28"/>
          <w:szCs w:val="28"/>
        </w:rPr>
        <w:t>требования к интеллектуальному и творческому развитию человека.</w:t>
      </w:r>
      <w:r w:rsidRPr="002D397B">
        <w:rPr>
          <w:rStyle w:val="apple-converted-space"/>
          <w:color w:val="000000"/>
          <w:sz w:val="28"/>
          <w:szCs w:val="28"/>
        </w:rPr>
        <w:t> </w:t>
      </w:r>
      <w:r w:rsidRPr="002D397B">
        <w:rPr>
          <w:color w:val="000000"/>
          <w:sz w:val="28"/>
          <w:szCs w:val="28"/>
        </w:rPr>
        <w:t>А какая предметная область учит этому наших детей? Ответ ясен и понятен: математика!</w:t>
      </w:r>
    </w:p>
    <w:p w:rsidR="002D397B" w:rsidRDefault="002D397B" w:rsidP="002D39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Математическое развитие дошкольников по своему содержанию не должно исчерпываться развитием представлений о числах и простейших геометрических фигурах, обучение счету, сложению и вычитанию.</w:t>
      </w:r>
    </w:p>
    <w:p w:rsidR="002D397B" w:rsidRDefault="002D397B" w:rsidP="002D39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Самым важным является развитие познавательного интереса и математического мышления дошкольников, умения рассуждать, аргументировать, доказывать правильность выполненных действий. Именно математика оттачивает ум ребенка, развивает гибкость мышления, учит логике, формирует память, внимание, воображение,  речь.</w:t>
      </w:r>
    </w:p>
    <w:p w:rsidR="002D397B" w:rsidRDefault="002D397B" w:rsidP="002D39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введения ФГОС </w:t>
      </w:r>
      <w:proofErr w:type="gramStart"/>
      <w:r>
        <w:rPr>
          <w:color w:val="000000"/>
          <w:sz w:val="28"/>
          <w:szCs w:val="28"/>
        </w:rPr>
        <w:t>ДО подготовка</w:t>
      </w:r>
      <w:proofErr w:type="gramEnd"/>
      <w:r>
        <w:rPr>
          <w:color w:val="000000"/>
          <w:sz w:val="28"/>
          <w:szCs w:val="28"/>
        </w:rPr>
        <w:t xml:space="preserve"> детей к школе сводилась к элем</w:t>
      </w:r>
      <w:r w:rsidR="0019594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нтарному</w:t>
      </w:r>
      <w:r w:rsidR="00195947">
        <w:rPr>
          <w:color w:val="000000"/>
          <w:sz w:val="28"/>
          <w:szCs w:val="28"/>
        </w:rPr>
        <w:t xml:space="preserve"> обучению счету, письму, чтению. </w:t>
      </w:r>
      <w:r w:rsidR="00195947">
        <w:rPr>
          <w:color w:val="000000"/>
          <w:sz w:val="28"/>
          <w:szCs w:val="28"/>
        </w:rPr>
        <w:tab/>
        <w:t xml:space="preserve">Наибольшие трудности испытывают в школе не те дети, которые имеют недостаточный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</w:t>
      </w:r>
      <w:proofErr w:type="gramStart"/>
      <w:r w:rsidR="00195947">
        <w:rPr>
          <w:color w:val="000000"/>
          <w:sz w:val="28"/>
          <w:szCs w:val="28"/>
        </w:rPr>
        <w:t>что то</w:t>
      </w:r>
      <w:proofErr w:type="gramEnd"/>
      <w:r w:rsidR="00195947">
        <w:rPr>
          <w:color w:val="000000"/>
          <w:sz w:val="28"/>
          <w:szCs w:val="28"/>
        </w:rPr>
        <w:t xml:space="preserve"> новое. Простое и порой скучное обучение счетным операциям не обеспечивает ребенку его всестороннего развития. ФГОС ДО требует сделать процесс овладения элементарными математическими представлениями привлекательным, ненавязчивым, радостным. Овладение математическими представлениями будет эффективным и результативным только тогда, когда дети не видят, что их ч</w:t>
      </w:r>
      <w:r w:rsidR="0063551F">
        <w:rPr>
          <w:color w:val="000000"/>
          <w:sz w:val="28"/>
          <w:szCs w:val="28"/>
        </w:rPr>
        <w:t xml:space="preserve">ему - </w:t>
      </w:r>
      <w:r w:rsidR="00195947">
        <w:rPr>
          <w:color w:val="000000"/>
          <w:sz w:val="28"/>
          <w:szCs w:val="28"/>
        </w:rPr>
        <w:t>то учат.</w:t>
      </w:r>
    </w:p>
    <w:p w:rsidR="00195947" w:rsidRDefault="00195947" w:rsidP="002D39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кажется</w:t>
      </w:r>
      <w:r w:rsidR="008F36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они только играют. Не заметно для себя в процессе игровых действий с игровым материалом считают, складывают, вычитают, решают логические задачи. Задача взрослого поддерживать интерес ребенка.</w:t>
      </w:r>
    </w:p>
    <w:p w:rsidR="003E0304" w:rsidRDefault="005B46C6" w:rsidP="005B46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Мною была изготовлена дидактическая игра </w:t>
      </w:r>
      <w:r w:rsidR="0063551F">
        <w:rPr>
          <w:color w:val="000000"/>
          <w:sz w:val="28"/>
          <w:szCs w:val="28"/>
          <w:shd w:val="clear" w:color="auto" w:fill="FFFFFF"/>
        </w:rPr>
        <w:t>«Многофункциональный математический планшет</w:t>
      </w:r>
      <w:r>
        <w:rPr>
          <w:color w:val="000000"/>
          <w:sz w:val="28"/>
          <w:szCs w:val="28"/>
          <w:shd w:val="clear" w:color="auto" w:fill="FFFFFF"/>
        </w:rPr>
        <w:t>». Она</w:t>
      </w:r>
      <w:r w:rsidR="003E0304" w:rsidRPr="003E0304">
        <w:rPr>
          <w:color w:val="000000"/>
          <w:sz w:val="28"/>
          <w:szCs w:val="28"/>
          <w:shd w:val="clear" w:color="auto" w:fill="FFFFFF"/>
        </w:rPr>
        <w:t xml:space="preserve"> может быть использована педагогами дошкольных учреждений в работе с детьми любого возраста на занятиях по формированию элементарных математических представлений, в процессе совместной деятельности с детьми, а так же в </w:t>
      </w:r>
      <w:r w:rsidR="003E0304" w:rsidRPr="00460215">
        <w:rPr>
          <w:color w:val="000000"/>
          <w:sz w:val="28"/>
          <w:szCs w:val="28"/>
          <w:shd w:val="clear" w:color="auto" w:fill="FFFFFF"/>
        </w:rPr>
        <w:t>процессе самостоятельной деятельности детей.</w:t>
      </w:r>
    </w:p>
    <w:p w:rsidR="0051401F" w:rsidRDefault="00F94D37" w:rsidP="0051401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07A99">
        <w:rPr>
          <w:b/>
          <w:color w:val="000000"/>
          <w:sz w:val="28"/>
          <w:szCs w:val="28"/>
          <w:shd w:val="clear" w:color="auto" w:fill="FFFFFF"/>
        </w:rPr>
        <w:t>Задачи</w:t>
      </w:r>
      <w:r w:rsidR="0051401F" w:rsidRPr="00F07A99">
        <w:rPr>
          <w:b/>
          <w:color w:val="000000"/>
          <w:sz w:val="28"/>
          <w:szCs w:val="28"/>
          <w:shd w:val="clear" w:color="auto" w:fill="FFFFFF"/>
        </w:rPr>
        <w:t xml:space="preserve"> игры:</w:t>
      </w:r>
      <w:r w:rsidR="0051401F">
        <w:rPr>
          <w:color w:val="000000"/>
          <w:sz w:val="28"/>
          <w:szCs w:val="28"/>
          <w:shd w:val="clear" w:color="auto" w:fill="FFFFFF"/>
        </w:rPr>
        <w:t xml:space="preserve"> закреплять знание геометрических фигур: круг, квадрат, прямоугольник, треугольник; учить определять пространственное расположение предметов: вверху-внизу; сл</w:t>
      </w:r>
      <w:r w:rsidR="00855622">
        <w:rPr>
          <w:color w:val="000000"/>
          <w:sz w:val="28"/>
          <w:szCs w:val="28"/>
          <w:shd w:val="clear" w:color="auto" w:fill="FFFFFF"/>
        </w:rPr>
        <w:t>ева-справа; совершенствовать умение сравнивать несколько предметов по длине; по высоте;</w:t>
      </w:r>
      <w:r w:rsidR="0051401F">
        <w:rPr>
          <w:color w:val="000000"/>
          <w:sz w:val="28"/>
          <w:szCs w:val="28"/>
          <w:shd w:val="clear" w:color="auto" w:fill="FFFFFF"/>
        </w:rPr>
        <w:t xml:space="preserve"> </w:t>
      </w:r>
      <w:r w:rsidR="005B7463">
        <w:rPr>
          <w:color w:val="000000"/>
          <w:sz w:val="28"/>
          <w:szCs w:val="28"/>
          <w:shd w:val="clear" w:color="auto" w:fill="FFFFFF"/>
        </w:rPr>
        <w:t xml:space="preserve">формировать умение соотносить форму предметов с геометрическими фигурами; </w:t>
      </w:r>
      <w:r w:rsidR="0051401F">
        <w:rPr>
          <w:color w:val="000000"/>
          <w:sz w:val="28"/>
          <w:szCs w:val="28"/>
          <w:shd w:val="clear" w:color="auto" w:fill="FFFFFF"/>
        </w:rPr>
        <w:t xml:space="preserve">закрепить знание цветов; </w:t>
      </w:r>
      <w:r w:rsidR="00855622">
        <w:rPr>
          <w:color w:val="000000"/>
          <w:sz w:val="28"/>
          <w:szCs w:val="28"/>
          <w:shd w:val="clear" w:color="auto" w:fill="FFFFFF"/>
        </w:rPr>
        <w:t xml:space="preserve"> формировать представление о порядковом счете; развивать умение правильно пользоваться количественными и порядковыми числительными, отвечать на вопросы «Сколько?», «Который по счету»; </w:t>
      </w:r>
      <w:r w:rsidR="0051401F">
        <w:rPr>
          <w:color w:val="000000"/>
          <w:sz w:val="28"/>
          <w:szCs w:val="28"/>
          <w:shd w:val="clear" w:color="auto" w:fill="FFFFFF"/>
        </w:rPr>
        <w:t xml:space="preserve">обогащать словарный запас; </w:t>
      </w:r>
      <w:r w:rsidR="00855622">
        <w:rPr>
          <w:color w:val="000000"/>
          <w:sz w:val="28"/>
          <w:szCs w:val="28"/>
          <w:shd w:val="clear" w:color="auto" w:fill="FFFFFF"/>
        </w:rPr>
        <w:t xml:space="preserve">формировать умение воспроизводить картинке по уже готовой схеме; </w:t>
      </w:r>
      <w:r w:rsidR="0051401F">
        <w:rPr>
          <w:color w:val="000000"/>
          <w:sz w:val="28"/>
          <w:szCs w:val="28"/>
          <w:shd w:val="clear" w:color="auto" w:fill="FFFFFF"/>
        </w:rPr>
        <w:t>развивать речь, внимание, координацию движений, мелкую мускулатуру пальцев рук; развивать сенсорные способности, смекалку, сообразительность.</w:t>
      </w:r>
    </w:p>
    <w:p w:rsidR="005B46C6" w:rsidRPr="0051401F" w:rsidRDefault="00460215" w:rsidP="005140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4602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51401F" w:rsidRPr="004602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02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инструменты:</w:t>
      </w:r>
      <w:r w:rsidRPr="004602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фанера;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канцелярские кнопки;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карандаш и линейка;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молоток;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канцелярские резинки и резинки для волос</w:t>
      </w:r>
    </w:p>
    <w:p w:rsidR="00894F92" w:rsidRDefault="00894F92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цветной картон;</w:t>
      </w:r>
    </w:p>
    <w:p w:rsidR="0051401F" w:rsidRDefault="0051401F" w:rsidP="00894F9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наклейки</w:t>
      </w:r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 животных и насекомых</w:t>
      </w:r>
      <w:r w:rsidR="008556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40CCE" w:rsidRDefault="00E95D9D" w:rsidP="00E95D9D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F40CC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салфетки универсальные</w:t>
      </w:r>
    </w:p>
    <w:p w:rsidR="002F446E" w:rsidRDefault="002F446E" w:rsidP="002F446E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бумага</w:t>
      </w:r>
      <w:r w:rsidR="00E95D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формата А4</w:t>
      </w:r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9137A" w:rsidRPr="0019137A" w:rsidRDefault="00F40CCE" w:rsidP="0019137A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137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137A" w:rsidRPr="0019137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Изготовление математического планшета:</w:t>
      </w:r>
    </w:p>
    <w:p w:rsidR="00AD0035" w:rsidRDefault="003C5B51" w:rsidP="00F0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взяла фанеру. </w:t>
      </w:r>
      <w:r w:rsidR="00894F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Прошкурила</w:t>
      </w:r>
      <w:proofErr w:type="spellEnd"/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Покрыла лаком. </w:t>
      </w:r>
      <w:r w:rsidR="00894F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листе бумаги сделала разметку для кнопок и приложила к будущему планшету</w:t>
      </w:r>
      <w:r w:rsidR="00894F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разметке забила молотком кнопку и убрала бумагу. </w:t>
      </w:r>
      <w:r w:rsidR="002F44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Наклеила наклейки с изображением цифр, животных и насекомых. </w:t>
      </w:r>
      <w:r w:rsidR="00894F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 набор геометрич</w:t>
      </w:r>
      <w:r w:rsidR="00AD00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еских фигур и цветные </w:t>
      </w:r>
      <w:proofErr w:type="spellStart"/>
      <w:r w:rsidR="00AD00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резиночки</w:t>
      </w:r>
      <w:proofErr w:type="spellEnd"/>
      <w:r w:rsidR="00D547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</w:t>
      </w:r>
      <w:r w:rsidR="002F44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схемы цифр (См. слайд)</w:t>
      </w:r>
    </w:p>
    <w:p w:rsidR="00460215" w:rsidRPr="00F07A99" w:rsidRDefault="005B46C6" w:rsidP="00F07A9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460215" w:rsidRPr="00F07A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Описание игры: </w:t>
      </w:r>
    </w:p>
    <w:p w:rsidR="00460215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данной игры можно выполнять различные задания.</w:t>
      </w:r>
    </w:p>
    <w:p w:rsidR="00460215" w:rsidRPr="00F07A99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7A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Задание 1. </w:t>
      </w:r>
    </w:p>
    <w:p w:rsidR="00460215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Предложить ребенку натянуть резинку на подобие формы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либо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геометрической фигуры.</w:t>
      </w:r>
      <w:r w:rsidR="00D54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 слайд)</w:t>
      </w:r>
    </w:p>
    <w:p w:rsidR="00460215" w:rsidRPr="00F07A99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7A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2.</w:t>
      </w:r>
    </w:p>
    <w:p w:rsidR="00460215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ребенку соз</w:t>
      </w:r>
      <w:r w:rsidR="005B7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фигуру определенного цвета (треугольник, красного, квадрат желтого </w:t>
      </w:r>
      <w:r w:rsidR="00224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цвета </w:t>
      </w:r>
      <w:r w:rsidR="005B7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посчитать сколько получилось фигур красного и желтого цвета)</w:t>
      </w:r>
      <w:r w:rsidR="00D54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 слайд)</w:t>
      </w:r>
    </w:p>
    <w:p w:rsidR="00460215" w:rsidRPr="00F07A99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7A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3.</w:t>
      </w:r>
    </w:p>
    <w:p w:rsidR="00460215" w:rsidRDefault="00460215" w:rsidP="00F07A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детям разгадать загадку, а ответом будет являться геометрическая фигура, которую ребенок должен натянуть при помощи резинки.</w:t>
      </w:r>
    </w:p>
    <w:p w:rsidR="00460215" w:rsidRDefault="00460215" w:rsidP="00F07A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 загадок:</w:t>
      </w:r>
    </w:p>
    <w:p w:rsidR="00460215" w:rsidRDefault="00460215" w:rsidP="00F07A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фигуру посмотри</w:t>
      </w:r>
      <w:r w:rsidRPr="00460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альбоме </w:t>
      </w:r>
      <w:proofErr w:type="gramStart"/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начерти</w:t>
      </w:r>
      <w:r w:rsidR="008F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02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60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proofErr w:type="gramEnd"/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угла. Три стороны</w:t>
      </w:r>
      <w:r w:rsidRPr="00460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 собой соедини.</w:t>
      </w:r>
      <w:r w:rsidRPr="00460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Получился не угольник,</w:t>
      </w:r>
      <w:r w:rsidRPr="00460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красивый… (треугольник).</w:t>
      </w:r>
    </w:p>
    <w:p w:rsidR="00460215" w:rsidRDefault="00460215" w:rsidP="00F07A9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Я фигура – хоть </w:t>
      </w:r>
      <w:proofErr w:type="gramStart"/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куда,</w:t>
      </w:r>
      <w:r w:rsidRPr="00460215">
        <w:rPr>
          <w:rFonts w:ascii="Times New Roman" w:hAnsi="Times New Roman" w:cs="Times New Roman"/>
          <w:sz w:val="28"/>
          <w:szCs w:val="28"/>
        </w:rPr>
        <w:br/>
      </w: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Очень</w:t>
      </w:r>
      <w:proofErr w:type="gramEnd"/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ровная всегда,</w:t>
      </w:r>
      <w:r w:rsidRPr="00460215">
        <w:rPr>
          <w:rFonts w:ascii="Times New Roman" w:hAnsi="Times New Roman" w:cs="Times New Roman"/>
          <w:sz w:val="28"/>
          <w:szCs w:val="28"/>
        </w:rPr>
        <w:br/>
      </w: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Все углы во мне равны</w:t>
      </w:r>
      <w:r w:rsidRPr="00460215">
        <w:rPr>
          <w:rFonts w:ascii="Times New Roman" w:hAnsi="Times New Roman" w:cs="Times New Roman"/>
          <w:sz w:val="28"/>
          <w:szCs w:val="28"/>
        </w:rPr>
        <w:br/>
      </w: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И четыре стороны.</w:t>
      </w:r>
      <w:r w:rsidRPr="00460215">
        <w:rPr>
          <w:rFonts w:ascii="Times New Roman" w:hAnsi="Times New Roman" w:cs="Times New Roman"/>
          <w:sz w:val="28"/>
          <w:szCs w:val="28"/>
        </w:rPr>
        <w:br/>
      </w: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Кубик – мой любимый брат,</w:t>
      </w:r>
      <w:r w:rsidRPr="00460215">
        <w:rPr>
          <w:rFonts w:ascii="Times New Roman" w:hAnsi="Times New Roman" w:cs="Times New Roman"/>
          <w:sz w:val="28"/>
          <w:szCs w:val="28"/>
        </w:rPr>
        <w:br/>
      </w:r>
      <w:r w:rsidRPr="00460215">
        <w:rPr>
          <w:rFonts w:ascii="Times New Roman" w:hAnsi="Times New Roman" w:cs="Times New Roman"/>
          <w:sz w:val="28"/>
          <w:szCs w:val="28"/>
          <w:shd w:val="clear" w:color="auto" w:fill="FAFAFA"/>
        </w:rPr>
        <w:t>Потому что я…. (квадрат)</w:t>
      </w:r>
    </w:p>
    <w:p w:rsidR="00B96F46" w:rsidRDefault="00B96F46" w:rsidP="0046021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Растянули мы квадрат</w:t>
      </w:r>
      <w:r w:rsidRPr="00B96F46">
        <w:rPr>
          <w:rFonts w:ascii="Times New Roman" w:hAnsi="Times New Roman" w:cs="Times New Roman"/>
          <w:sz w:val="28"/>
          <w:szCs w:val="28"/>
        </w:rPr>
        <w:br/>
      </w: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 представили на </w:t>
      </w:r>
      <w:proofErr w:type="gramStart"/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взгляд,</w:t>
      </w:r>
      <w:r w:rsidRPr="00B96F46">
        <w:rPr>
          <w:rFonts w:ascii="Times New Roman" w:hAnsi="Times New Roman" w:cs="Times New Roman"/>
          <w:sz w:val="28"/>
          <w:szCs w:val="28"/>
        </w:rPr>
        <w:br/>
      </w: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На</w:t>
      </w:r>
      <w:proofErr w:type="gramEnd"/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кого он стал похожим</w:t>
      </w:r>
      <w:r w:rsidRPr="00B96F46">
        <w:rPr>
          <w:rFonts w:ascii="Times New Roman" w:hAnsi="Times New Roman" w:cs="Times New Roman"/>
          <w:sz w:val="28"/>
          <w:szCs w:val="28"/>
        </w:rPr>
        <w:br/>
      </w: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Или с чем-то очень схожим?</w:t>
      </w:r>
      <w:r w:rsidRPr="00B96F46">
        <w:rPr>
          <w:rFonts w:ascii="Times New Roman" w:hAnsi="Times New Roman" w:cs="Times New Roman"/>
          <w:sz w:val="28"/>
          <w:szCs w:val="28"/>
        </w:rPr>
        <w:br/>
      </w: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Не кирпич, не треугольник -</w:t>
      </w:r>
      <w:r w:rsidRPr="00B96F46">
        <w:rPr>
          <w:rFonts w:ascii="Times New Roman" w:hAnsi="Times New Roman" w:cs="Times New Roman"/>
          <w:sz w:val="28"/>
          <w:szCs w:val="28"/>
        </w:rPr>
        <w:br/>
      </w:r>
      <w:r w:rsidRPr="00B96F46">
        <w:rPr>
          <w:rFonts w:ascii="Times New Roman" w:hAnsi="Times New Roman" w:cs="Times New Roman"/>
          <w:sz w:val="28"/>
          <w:szCs w:val="28"/>
          <w:shd w:val="clear" w:color="auto" w:fill="FAFAFA"/>
        </w:rPr>
        <w:t>Стал квадрат… (прямоуго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льник)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:rsidR="00B96F46" w:rsidRPr="00F07A99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4. </w:t>
      </w:r>
    </w:p>
    <w:p w:rsidR="00B96F46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>Предложить детям изобразить большие и маленькие фигуры, например большой квадрат, а рядом маленький квадрат.</w:t>
      </w:r>
    </w:p>
    <w:p w:rsidR="00B96F46" w:rsidRPr="00F07A99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5. </w:t>
      </w:r>
    </w:p>
    <w:p w:rsidR="00B96F46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Предложить выполнить задания по преобразованию фигур. Например, квадрат в прямоуг</w:t>
      </w:r>
      <w:r w:rsidR="00AD0035">
        <w:rPr>
          <w:rFonts w:ascii="Times New Roman" w:hAnsi="Times New Roman" w:cs="Times New Roman"/>
          <w:sz w:val="28"/>
          <w:szCs w:val="28"/>
          <w:shd w:val="clear" w:color="auto" w:fill="FAFAFA"/>
        </w:rPr>
        <w:t>ольник.</w:t>
      </w:r>
    </w:p>
    <w:p w:rsidR="00B96F46" w:rsidRPr="00F07A99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6. </w:t>
      </w:r>
    </w:p>
    <w:p w:rsidR="00B96F46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Дать детям задание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расположить  фигуры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относительно друг друга, например треугольник расположить внутри квадрата, а прямоугольник, ч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>тобы был справа от треугольника.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B96F46" w:rsidRPr="00F07A99" w:rsidRDefault="00B96F46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7.</w:t>
      </w:r>
    </w:p>
    <w:p w:rsidR="00B96F46" w:rsidRDefault="00433F3F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Предложить ре</w:t>
      </w:r>
      <w:r w:rsidR="005B746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бенку выложить 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цифры </w:t>
      </w:r>
      <w:r w:rsidR="005B746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канцелярскими резинками 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>и резинками для волос</w:t>
      </w:r>
      <w:r w:rsidR="00E602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7B31C4" w:rsidRPr="00F07A99" w:rsidRDefault="007B31C4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8. </w:t>
      </w:r>
    </w:p>
    <w:p w:rsidR="007B31C4" w:rsidRDefault="007B31C4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Предложить ребенку создать рисунки из геометрических фигур.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AD0035" w:rsidRPr="00F07A99" w:rsidRDefault="007B31C4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9. </w:t>
      </w:r>
    </w:p>
    <w:p w:rsidR="007B31C4" w:rsidRDefault="005B7463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Начать «</w:t>
      </w:r>
      <w:r w:rsidRPr="005B7463">
        <w:rPr>
          <w:rFonts w:ascii="Times New Roman" w:hAnsi="Times New Roman" w:cs="Times New Roman"/>
          <w:sz w:val="28"/>
          <w:szCs w:val="28"/>
          <w:shd w:val="clear" w:color="auto" w:fill="FAFAFA"/>
        </w:rPr>
        <w:t>рисовать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»</w:t>
      </w:r>
      <w:r w:rsidR="007B31C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узор одним цветом, а ребенку предложить продолжить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«</w:t>
      </w:r>
      <w:r w:rsidR="007B31C4">
        <w:rPr>
          <w:rFonts w:ascii="Times New Roman" w:hAnsi="Times New Roman" w:cs="Times New Roman"/>
          <w:sz w:val="28"/>
          <w:szCs w:val="28"/>
          <w:shd w:val="clear" w:color="auto" w:fill="FAFAFA"/>
        </w:rPr>
        <w:t>рисовать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»</w:t>
      </w:r>
      <w:r w:rsidR="007B31C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другим цветом</w:t>
      </w:r>
      <w:r w:rsidR="00951D81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951D81" w:rsidRPr="00F07A99" w:rsidRDefault="00951D81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Задание 10. </w:t>
      </w:r>
    </w:p>
    <w:p w:rsidR="00951D81" w:rsidRDefault="00951D81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</w:t>
      </w:r>
      <w:r w:rsidR="00AD0035">
        <w:rPr>
          <w:rFonts w:ascii="Times New Roman" w:hAnsi="Times New Roman" w:cs="Times New Roman"/>
          <w:sz w:val="28"/>
          <w:szCs w:val="28"/>
          <w:shd w:val="clear" w:color="auto" w:fill="FAFAFA"/>
        </w:rPr>
        <w:t>ь детям спрятать цифры от 1 до 6 в домики и посчитать сколько получилось домиков.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951D81" w:rsidRPr="00F07A99" w:rsidRDefault="00951D81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11.</w:t>
      </w:r>
    </w:p>
    <w:p w:rsidR="00951D81" w:rsidRDefault="00951D81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Предложить детям найди домики для животных, используя для этого резинку т</w:t>
      </w:r>
      <w:r w:rsidR="00AD0035">
        <w:rPr>
          <w:rFonts w:ascii="Times New Roman" w:hAnsi="Times New Roman" w:cs="Times New Roman"/>
          <w:sz w:val="28"/>
          <w:szCs w:val="28"/>
          <w:shd w:val="clear" w:color="auto" w:fill="FAFAFA"/>
        </w:rPr>
        <w:t>акого же цвета, как и кнопки</w:t>
      </w:r>
      <w:r w:rsidR="005B746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(синие кнопки, прячем животного под синюю резинку).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EB2DB5" w:rsidRPr="00F07A99" w:rsidRDefault="00C11817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12</w:t>
      </w:r>
      <w:r w:rsidR="00EB2DB5"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</w:t>
      </w:r>
    </w:p>
    <w:p w:rsidR="00EB2DB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Предложить ребенку «нарисовать лестницу», а рядом еще несколько 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лестниц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разных по высоте. Затем ребенок должен сравнить, какая лестница ниже, какая выше.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EB2DB5" w:rsidRPr="00F07A99" w:rsidRDefault="00C11817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13</w:t>
      </w:r>
      <w:r w:rsidR="00EB2DB5"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</w:t>
      </w:r>
    </w:p>
    <w:p w:rsidR="00AD003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Предложить ребенку «нарисовать дорожку» определенной длины, а рядом  еще несколько дорожек либо длиннее, либо короче. Ребенок должен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определить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до</w:t>
      </w:r>
      <w:r w:rsidR="00F94D37">
        <w:rPr>
          <w:rFonts w:ascii="Times New Roman" w:hAnsi="Times New Roman" w:cs="Times New Roman"/>
          <w:sz w:val="28"/>
          <w:szCs w:val="28"/>
          <w:shd w:val="clear" w:color="auto" w:fill="FAFAFA"/>
        </w:rPr>
        <w:t>рожка длинная, а какая короткая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(например, желтая или зеленая»</w:t>
      </w:r>
      <w:r w:rsidR="0022486D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D5475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(см. слайд)</w:t>
      </w:r>
    </w:p>
    <w:p w:rsidR="00EB2DB5" w:rsidRPr="00F07A99" w:rsidRDefault="00C11817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lastRenderedPageBreak/>
        <w:t>Задание 14</w:t>
      </w:r>
      <w:r w:rsidR="00EB2DB5"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. </w:t>
      </w:r>
    </w:p>
    <w:p w:rsidR="00EB2DB5" w:rsidRDefault="00EB2DB5" w:rsidP="003C06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Заранее приготовить на планшете геометрические фигуры, предложить детям ответить на вопросы?</w:t>
      </w:r>
    </w:p>
    <w:p w:rsidR="00EB2DB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сколько квадратов сверху?</w:t>
      </w:r>
    </w:p>
    <w:p w:rsidR="00EB2DB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какого цвета прямоугольник снизу?</w:t>
      </w:r>
    </w:p>
    <w:p w:rsidR="00EB2DB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 какая фигура справа от квадрата?</w:t>
      </w:r>
    </w:p>
    <w:p w:rsidR="00EB2DB5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какая фигура слева</w:t>
      </w:r>
      <w:r w:rsidR="003C066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от прямоугольника?</w:t>
      </w:r>
    </w:p>
    <w:p w:rsidR="003C066A" w:rsidRPr="00F07A99" w:rsidRDefault="00C11817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15.</w:t>
      </w:r>
    </w:p>
    <w:p w:rsidR="003C066A" w:rsidRDefault="003C066A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Заранее приготовить на планшете фигуры и предложить детям посчитать:</w:t>
      </w:r>
    </w:p>
    <w:p w:rsidR="003C066A" w:rsidRDefault="003C066A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сколько квадратов на картинке?</w:t>
      </w:r>
    </w:p>
    <w:p w:rsidR="003C066A" w:rsidRDefault="003C066A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сколько всего фигур на картинке?</w:t>
      </w:r>
    </w:p>
    <w:p w:rsidR="001438F9" w:rsidRDefault="001438F9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сколько зеленых фигур на картинке?</w:t>
      </w:r>
    </w:p>
    <w:p w:rsidR="001438F9" w:rsidRDefault="001438F9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 который по счету синий треугольник, если считать слева направо?</w:t>
      </w:r>
    </w:p>
    <w:p w:rsidR="001438F9" w:rsidRPr="00F07A99" w:rsidRDefault="00C11817" w:rsidP="00F0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07A9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Задание 16.</w:t>
      </w:r>
    </w:p>
    <w:p w:rsidR="00EB2DB5" w:rsidRDefault="009D5999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Предложить ребенку натянуть резинку,  например, красного цвета на кнопку того же цвета (красную).</w:t>
      </w:r>
    </w:p>
    <w:p w:rsidR="00EB2DB5" w:rsidRPr="007B31C4" w:rsidRDefault="00EB2DB5" w:rsidP="00F07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sectPr w:rsidR="00EB2DB5" w:rsidRPr="007B31C4" w:rsidSect="001B2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85A"/>
    <w:rsid w:val="00002009"/>
    <w:rsid w:val="0000314E"/>
    <w:rsid w:val="00006456"/>
    <w:rsid w:val="00013CED"/>
    <w:rsid w:val="00020E59"/>
    <w:rsid w:val="000217C0"/>
    <w:rsid w:val="00031057"/>
    <w:rsid w:val="00040D02"/>
    <w:rsid w:val="000421C8"/>
    <w:rsid w:val="00042234"/>
    <w:rsid w:val="000429C4"/>
    <w:rsid w:val="00045E60"/>
    <w:rsid w:val="00046816"/>
    <w:rsid w:val="00061843"/>
    <w:rsid w:val="00061EBB"/>
    <w:rsid w:val="00065A37"/>
    <w:rsid w:val="000665B0"/>
    <w:rsid w:val="00071670"/>
    <w:rsid w:val="00071959"/>
    <w:rsid w:val="000751D9"/>
    <w:rsid w:val="0009429E"/>
    <w:rsid w:val="0009670E"/>
    <w:rsid w:val="000A31B9"/>
    <w:rsid w:val="000A573A"/>
    <w:rsid w:val="000C0900"/>
    <w:rsid w:val="000C32A7"/>
    <w:rsid w:val="000C6E2F"/>
    <w:rsid w:val="000D56FD"/>
    <w:rsid w:val="000D7F06"/>
    <w:rsid w:val="000E28B8"/>
    <w:rsid w:val="000E6478"/>
    <w:rsid w:val="000F1F18"/>
    <w:rsid w:val="000F1FB7"/>
    <w:rsid w:val="000F5080"/>
    <w:rsid w:val="000F615A"/>
    <w:rsid w:val="000F7622"/>
    <w:rsid w:val="0010178F"/>
    <w:rsid w:val="00105982"/>
    <w:rsid w:val="00105A71"/>
    <w:rsid w:val="001130B9"/>
    <w:rsid w:val="001279DA"/>
    <w:rsid w:val="001302D9"/>
    <w:rsid w:val="00133FBF"/>
    <w:rsid w:val="0013530A"/>
    <w:rsid w:val="00136E64"/>
    <w:rsid w:val="001438F9"/>
    <w:rsid w:val="00143B6F"/>
    <w:rsid w:val="001527A6"/>
    <w:rsid w:val="00166693"/>
    <w:rsid w:val="00171EA8"/>
    <w:rsid w:val="00184D54"/>
    <w:rsid w:val="00187660"/>
    <w:rsid w:val="0019137A"/>
    <w:rsid w:val="00191AAC"/>
    <w:rsid w:val="001934A9"/>
    <w:rsid w:val="00195947"/>
    <w:rsid w:val="001B2215"/>
    <w:rsid w:val="001B4056"/>
    <w:rsid w:val="001C2612"/>
    <w:rsid w:val="001C3A90"/>
    <w:rsid w:val="001C4A52"/>
    <w:rsid w:val="001C54D0"/>
    <w:rsid w:val="001D7FB1"/>
    <w:rsid w:val="001E1924"/>
    <w:rsid w:val="00203B93"/>
    <w:rsid w:val="00210E48"/>
    <w:rsid w:val="0021181E"/>
    <w:rsid w:val="00220133"/>
    <w:rsid w:val="0022486D"/>
    <w:rsid w:val="00231BF7"/>
    <w:rsid w:val="002335CF"/>
    <w:rsid w:val="002339F9"/>
    <w:rsid w:val="00242AA7"/>
    <w:rsid w:val="002440B8"/>
    <w:rsid w:val="0024788D"/>
    <w:rsid w:val="00247B5A"/>
    <w:rsid w:val="002512FC"/>
    <w:rsid w:val="00254905"/>
    <w:rsid w:val="002566F1"/>
    <w:rsid w:val="0026244F"/>
    <w:rsid w:val="002660B6"/>
    <w:rsid w:val="00270547"/>
    <w:rsid w:val="002716F2"/>
    <w:rsid w:val="00272BAE"/>
    <w:rsid w:val="00280602"/>
    <w:rsid w:val="002827B1"/>
    <w:rsid w:val="00292DC8"/>
    <w:rsid w:val="002A7A7A"/>
    <w:rsid w:val="002C1D18"/>
    <w:rsid w:val="002C42A5"/>
    <w:rsid w:val="002D397B"/>
    <w:rsid w:val="002D5368"/>
    <w:rsid w:val="002D6806"/>
    <w:rsid w:val="002F040A"/>
    <w:rsid w:val="002F2C3A"/>
    <w:rsid w:val="002F42B5"/>
    <w:rsid w:val="002F446E"/>
    <w:rsid w:val="00315968"/>
    <w:rsid w:val="00326B8E"/>
    <w:rsid w:val="00331964"/>
    <w:rsid w:val="00333055"/>
    <w:rsid w:val="003374C3"/>
    <w:rsid w:val="003376D6"/>
    <w:rsid w:val="003401F5"/>
    <w:rsid w:val="00350CF8"/>
    <w:rsid w:val="00350F3C"/>
    <w:rsid w:val="00352C76"/>
    <w:rsid w:val="00356B98"/>
    <w:rsid w:val="00357DE1"/>
    <w:rsid w:val="0036131F"/>
    <w:rsid w:val="00364D21"/>
    <w:rsid w:val="00370DBC"/>
    <w:rsid w:val="00380657"/>
    <w:rsid w:val="003855D8"/>
    <w:rsid w:val="00390645"/>
    <w:rsid w:val="00393E69"/>
    <w:rsid w:val="00393F48"/>
    <w:rsid w:val="00394839"/>
    <w:rsid w:val="00397398"/>
    <w:rsid w:val="003B1169"/>
    <w:rsid w:val="003B3578"/>
    <w:rsid w:val="003B38BF"/>
    <w:rsid w:val="003B5C7D"/>
    <w:rsid w:val="003C066A"/>
    <w:rsid w:val="003C067C"/>
    <w:rsid w:val="003C1BF3"/>
    <w:rsid w:val="003C5B51"/>
    <w:rsid w:val="003C61C3"/>
    <w:rsid w:val="003C712E"/>
    <w:rsid w:val="003D7346"/>
    <w:rsid w:val="003D73C8"/>
    <w:rsid w:val="003E0304"/>
    <w:rsid w:val="003E265F"/>
    <w:rsid w:val="003E430C"/>
    <w:rsid w:val="003E6397"/>
    <w:rsid w:val="003E7645"/>
    <w:rsid w:val="003F4123"/>
    <w:rsid w:val="003F46C4"/>
    <w:rsid w:val="003F596E"/>
    <w:rsid w:val="00401026"/>
    <w:rsid w:val="00402C07"/>
    <w:rsid w:val="00407786"/>
    <w:rsid w:val="00410271"/>
    <w:rsid w:val="004102FC"/>
    <w:rsid w:val="00410500"/>
    <w:rsid w:val="00411BA4"/>
    <w:rsid w:val="004167E0"/>
    <w:rsid w:val="00416BA1"/>
    <w:rsid w:val="00422972"/>
    <w:rsid w:val="004242DD"/>
    <w:rsid w:val="00425013"/>
    <w:rsid w:val="00433F3F"/>
    <w:rsid w:val="00437E5C"/>
    <w:rsid w:val="004421A0"/>
    <w:rsid w:val="00442FC4"/>
    <w:rsid w:val="00446EB1"/>
    <w:rsid w:val="004478E5"/>
    <w:rsid w:val="00451A21"/>
    <w:rsid w:val="00454A6B"/>
    <w:rsid w:val="00460215"/>
    <w:rsid w:val="004605EF"/>
    <w:rsid w:val="004619B8"/>
    <w:rsid w:val="004620EB"/>
    <w:rsid w:val="004754FC"/>
    <w:rsid w:val="00475EEF"/>
    <w:rsid w:val="00477D1D"/>
    <w:rsid w:val="00480D79"/>
    <w:rsid w:val="00482DE6"/>
    <w:rsid w:val="00485904"/>
    <w:rsid w:val="00486186"/>
    <w:rsid w:val="004933F1"/>
    <w:rsid w:val="004948A8"/>
    <w:rsid w:val="00497C67"/>
    <w:rsid w:val="004A056B"/>
    <w:rsid w:val="004A1E4C"/>
    <w:rsid w:val="004B14EB"/>
    <w:rsid w:val="004B474C"/>
    <w:rsid w:val="004B5506"/>
    <w:rsid w:val="004C732F"/>
    <w:rsid w:val="004C7A6F"/>
    <w:rsid w:val="004E1408"/>
    <w:rsid w:val="004E7717"/>
    <w:rsid w:val="004F0B98"/>
    <w:rsid w:val="004F23AC"/>
    <w:rsid w:val="004F537F"/>
    <w:rsid w:val="004F540F"/>
    <w:rsid w:val="004F73AA"/>
    <w:rsid w:val="00501889"/>
    <w:rsid w:val="0050442C"/>
    <w:rsid w:val="00510EB4"/>
    <w:rsid w:val="0051401F"/>
    <w:rsid w:val="00517067"/>
    <w:rsid w:val="00524D2B"/>
    <w:rsid w:val="00525FEF"/>
    <w:rsid w:val="00526D15"/>
    <w:rsid w:val="005310CE"/>
    <w:rsid w:val="00541660"/>
    <w:rsid w:val="00543960"/>
    <w:rsid w:val="00547830"/>
    <w:rsid w:val="00552A6F"/>
    <w:rsid w:val="005548FD"/>
    <w:rsid w:val="005551D6"/>
    <w:rsid w:val="00555CA1"/>
    <w:rsid w:val="00555FEB"/>
    <w:rsid w:val="00567065"/>
    <w:rsid w:val="00584485"/>
    <w:rsid w:val="005904A9"/>
    <w:rsid w:val="00590646"/>
    <w:rsid w:val="005A01C9"/>
    <w:rsid w:val="005A2D7A"/>
    <w:rsid w:val="005A55ED"/>
    <w:rsid w:val="005B1A81"/>
    <w:rsid w:val="005B1C60"/>
    <w:rsid w:val="005B214F"/>
    <w:rsid w:val="005B46C6"/>
    <w:rsid w:val="005B7463"/>
    <w:rsid w:val="005C1A5F"/>
    <w:rsid w:val="005C2094"/>
    <w:rsid w:val="005D2AF8"/>
    <w:rsid w:val="005D5103"/>
    <w:rsid w:val="005D59A5"/>
    <w:rsid w:val="005D6065"/>
    <w:rsid w:val="005D7FA7"/>
    <w:rsid w:val="005E00F1"/>
    <w:rsid w:val="005E2F9E"/>
    <w:rsid w:val="005E58D1"/>
    <w:rsid w:val="005F2583"/>
    <w:rsid w:val="005F3342"/>
    <w:rsid w:val="005F5861"/>
    <w:rsid w:val="00624D60"/>
    <w:rsid w:val="0063551F"/>
    <w:rsid w:val="00636679"/>
    <w:rsid w:val="006503FD"/>
    <w:rsid w:val="00651707"/>
    <w:rsid w:val="00667D13"/>
    <w:rsid w:val="00671BE2"/>
    <w:rsid w:val="006722B9"/>
    <w:rsid w:val="00691BD1"/>
    <w:rsid w:val="0069253D"/>
    <w:rsid w:val="006A0B43"/>
    <w:rsid w:val="006A441A"/>
    <w:rsid w:val="006A5E1B"/>
    <w:rsid w:val="006B1A4D"/>
    <w:rsid w:val="006B23E7"/>
    <w:rsid w:val="006B2C5C"/>
    <w:rsid w:val="006B3B4C"/>
    <w:rsid w:val="006C0936"/>
    <w:rsid w:val="006C5470"/>
    <w:rsid w:val="006C71B9"/>
    <w:rsid w:val="006D07BC"/>
    <w:rsid w:val="006D2789"/>
    <w:rsid w:val="006D5BD6"/>
    <w:rsid w:val="006E1210"/>
    <w:rsid w:val="006E381D"/>
    <w:rsid w:val="006E4952"/>
    <w:rsid w:val="006F2CB9"/>
    <w:rsid w:val="006F38A2"/>
    <w:rsid w:val="007034F2"/>
    <w:rsid w:val="0070627C"/>
    <w:rsid w:val="007168A1"/>
    <w:rsid w:val="00726654"/>
    <w:rsid w:val="00726E9A"/>
    <w:rsid w:val="00732237"/>
    <w:rsid w:val="00732543"/>
    <w:rsid w:val="00740221"/>
    <w:rsid w:val="00745F95"/>
    <w:rsid w:val="007513D5"/>
    <w:rsid w:val="007636CF"/>
    <w:rsid w:val="00763C6E"/>
    <w:rsid w:val="0076417A"/>
    <w:rsid w:val="007865C7"/>
    <w:rsid w:val="00786C57"/>
    <w:rsid w:val="007A4907"/>
    <w:rsid w:val="007A5B97"/>
    <w:rsid w:val="007A755D"/>
    <w:rsid w:val="007B235C"/>
    <w:rsid w:val="007B2598"/>
    <w:rsid w:val="007B26CB"/>
    <w:rsid w:val="007B31C4"/>
    <w:rsid w:val="007B7168"/>
    <w:rsid w:val="007C0067"/>
    <w:rsid w:val="007C4DA9"/>
    <w:rsid w:val="007C5721"/>
    <w:rsid w:val="007D0707"/>
    <w:rsid w:val="007D1194"/>
    <w:rsid w:val="007D3D11"/>
    <w:rsid w:val="007E0713"/>
    <w:rsid w:val="007E68D8"/>
    <w:rsid w:val="007E7C14"/>
    <w:rsid w:val="007F145D"/>
    <w:rsid w:val="00801B44"/>
    <w:rsid w:val="00805C26"/>
    <w:rsid w:val="0081282E"/>
    <w:rsid w:val="00815441"/>
    <w:rsid w:val="0081599F"/>
    <w:rsid w:val="00816372"/>
    <w:rsid w:val="00821E14"/>
    <w:rsid w:val="0082368E"/>
    <w:rsid w:val="00837FDA"/>
    <w:rsid w:val="00841C6F"/>
    <w:rsid w:val="00855622"/>
    <w:rsid w:val="00856FD5"/>
    <w:rsid w:val="00860FB5"/>
    <w:rsid w:val="00873703"/>
    <w:rsid w:val="00881E11"/>
    <w:rsid w:val="0088455B"/>
    <w:rsid w:val="008846A5"/>
    <w:rsid w:val="0088519E"/>
    <w:rsid w:val="00886FA4"/>
    <w:rsid w:val="00894F92"/>
    <w:rsid w:val="00897166"/>
    <w:rsid w:val="008A2396"/>
    <w:rsid w:val="008A368F"/>
    <w:rsid w:val="008A4829"/>
    <w:rsid w:val="008A7631"/>
    <w:rsid w:val="008B2EC2"/>
    <w:rsid w:val="008B2EDF"/>
    <w:rsid w:val="008B61ED"/>
    <w:rsid w:val="008B734C"/>
    <w:rsid w:val="008C235F"/>
    <w:rsid w:val="008C4542"/>
    <w:rsid w:val="008C4705"/>
    <w:rsid w:val="008D2FBF"/>
    <w:rsid w:val="008D3B26"/>
    <w:rsid w:val="008E4AC9"/>
    <w:rsid w:val="008E4BC0"/>
    <w:rsid w:val="008E5F4C"/>
    <w:rsid w:val="008F0EAE"/>
    <w:rsid w:val="008F2DB5"/>
    <w:rsid w:val="008F3614"/>
    <w:rsid w:val="00903B36"/>
    <w:rsid w:val="00904E79"/>
    <w:rsid w:val="00907EBC"/>
    <w:rsid w:val="009224BF"/>
    <w:rsid w:val="00925BD0"/>
    <w:rsid w:val="00933EDD"/>
    <w:rsid w:val="009345DC"/>
    <w:rsid w:val="0093473B"/>
    <w:rsid w:val="00937FFA"/>
    <w:rsid w:val="00941805"/>
    <w:rsid w:val="00942006"/>
    <w:rsid w:val="0094764D"/>
    <w:rsid w:val="00951C8D"/>
    <w:rsid w:val="00951D81"/>
    <w:rsid w:val="009532CC"/>
    <w:rsid w:val="00953C96"/>
    <w:rsid w:val="0095646E"/>
    <w:rsid w:val="009565E7"/>
    <w:rsid w:val="0096314F"/>
    <w:rsid w:val="009873AB"/>
    <w:rsid w:val="009873CF"/>
    <w:rsid w:val="0098776C"/>
    <w:rsid w:val="00994245"/>
    <w:rsid w:val="009943B1"/>
    <w:rsid w:val="00997A7A"/>
    <w:rsid w:val="009A6FB5"/>
    <w:rsid w:val="009B1599"/>
    <w:rsid w:val="009B2C39"/>
    <w:rsid w:val="009B5FE7"/>
    <w:rsid w:val="009C05C9"/>
    <w:rsid w:val="009C0A36"/>
    <w:rsid w:val="009C54D8"/>
    <w:rsid w:val="009C74A8"/>
    <w:rsid w:val="009D0C10"/>
    <w:rsid w:val="009D1B7C"/>
    <w:rsid w:val="009D36EA"/>
    <w:rsid w:val="009D5999"/>
    <w:rsid w:val="009D5FB2"/>
    <w:rsid w:val="009D68B3"/>
    <w:rsid w:val="009E4D51"/>
    <w:rsid w:val="009E53FD"/>
    <w:rsid w:val="009F0622"/>
    <w:rsid w:val="009F7820"/>
    <w:rsid w:val="00A01222"/>
    <w:rsid w:val="00A0438F"/>
    <w:rsid w:val="00A05946"/>
    <w:rsid w:val="00A11C20"/>
    <w:rsid w:val="00A11EF6"/>
    <w:rsid w:val="00A201D3"/>
    <w:rsid w:val="00A25FD7"/>
    <w:rsid w:val="00A27074"/>
    <w:rsid w:val="00A404A3"/>
    <w:rsid w:val="00A43C79"/>
    <w:rsid w:val="00A442C0"/>
    <w:rsid w:val="00A54B6B"/>
    <w:rsid w:val="00A56190"/>
    <w:rsid w:val="00A60434"/>
    <w:rsid w:val="00A63C4B"/>
    <w:rsid w:val="00A65D5A"/>
    <w:rsid w:val="00A72BDC"/>
    <w:rsid w:val="00A74209"/>
    <w:rsid w:val="00A75A73"/>
    <w:rsid w:val="00A82600"/>
    <w:rsid w:val="00A85B42"/>
    <w:rsid w:val="00A90B7F"/>
    <w:rsid w:val="00A95F40"/>
    <w:rsid w:val="00A97408"/>
    <w:rsid w:val="00AA0034"/>
    <w:rsid w:val="00AA0787"/>
    <w:rsid w:val="00AA7EC9"/>
    <w:rsid w:val="00AB01D4"/>
    <w:rsid w:val="00AC3650"/>
    <w:rsid w:val="00AC5555"/>
    <w:rsid w:val="00AD0035"/>
    <w:rsid w:val="00AD1367"/>
    <w:rsid w:val="00AD1AD0"/>
    <w:rsid w:val="00AE4458"/>
    <w:rsid w:val="00AE54BA"/>
    <w:rsid w:val="00AE5A6D"/>
    <w:rsid w:val="00AF286E"/>
    <w:rsid w:val="00AF521F"/>
    <w:rsid w:val="00B02B8D"/>
    <w:rsid w:val="00B06A13"/>
    <w:rsid w:val="00B10DF2"/>
    <w:rsid w:val="00B12129"/>
    <w:rsid w:val="00B1669D"/>
    <w:rsid w:val="00B20150"/>
    <w:rsid w:val="00B3038B"/>
    <w:rsid w:val="00B308C2"/>
    <w:rsid w:val="00B43A6D"/>
    <w:rsid w:val="00B45773"/>
    <w:rsid w:val="00B50E6E"/>
    <w:rsid w:val="00B608C4"/>
    <w:rsid w:val="00B61584"/>
    <w:rsid w:val="00B6722D"/>
    <w:rsid w:val="00B67810"/>
    <w:rsid w:val="00B8741C"/>
    <w:rsid w:val="00B9101D"/>
    <w:rsid w:val="00B9301C"/>
    <w:rsid w:val="00B9386A"/>
    <w:rsid w:val="00B96F46"/>
    <w:rsid w:val="00B97CC9"/>
    <w:rsid w:val="00BA1BC8"/>
    <w:rsid w:val="00BA2B67"/>
    <w:rsid w:val="00BA2CD7"/>
    <w:rsid w:val="00BA3C16"/>
    <w:rsid w:val="00BA54D4"/>
    <w:rsid w:val="00BB04A3"/>
    <w:rsid w:val="00BB059B"/>
    <w:rsid w:val="00BB2DA3"/>
    <w:rsid w:val="00BC629B"/>
    <w:rsid w:val="00BD39B2"/>
    <w:rsid w:val="00BD39CE"/>
    <w:rsid w:val="00BE30A0"/>
    <w:rsid w:val="00BE49D6"/>
    <w:rsid w:val="00BF4060"/>
    <w:rsid w:val="00BF709F"/>
    <w:rsid w:val="00C049A3"/>
    <w:rsid w:val="00C05199"/>
    <w:rsid w:val="00C06D8F"/>
    <w:rsid w:val="00C11817"/>
    <w:rsid w:val="00C139B0"/>
    <w:rsid w:val="00C14761"/>
    <w:rsid w:val="00C15A4B"/>
    <w:rsid w:val="00C17928"/>
    <w:rsid w:val="00C2706E"/>
    <w:rsid w:val="00C40987"/>
    <w:rsid w:val="00C420BA"/>
    <w:rsid w:val="00C504A9"/>
    <w:rsid w:val="00C525D1"/>
    <w:rsid w:val="00C53B08"/>
    <w:rsid w:val="00C54379"/>
    <w:rsid w:val="00C74759"/>
    <w:rsid w:val="00C77306"/>
    <w:rsid w:val="00C874C2"/>
    <w:rsid w:val="00C900DC"/>
    <w:rsid w:val="00C932B5"/>
    <w:rsid w:val="00C94FF3"/>
    <w:rsid w:val="00CA741B"/>
    <w:rsid w:val="00CB0B4F"/>
    <w:rsid w:val="00CB1937"/>
    <w:rsid w:val="00CB2C17"/>
    <w:rsid w:val="00CB3BE8"/>
    <w:rsid w:val="00CB665B"/>
    <w:rsid w:val="00CC30E8"/>
    <w:rsid w:val="00CD1838"/>
    <w:rsid w:val="00CD3FAC"/>
    <w:rsid w:val="00CD4894"/>
    <w:rsid w:val="00CF0A3D"/>
    <w:rsid w:val="00D0348C"/>
    <w:rsid w:val="00D052EF"/>
    <w:rsid w:val="00D0705B"/>
    <w:rsid w:val="00D10C5A"/>
    <w:rsid w:val="00D34872"/>
    <w:rsid w:val="00D35DBD"/>
    <w:rsid w:val="00D471C7"/>
    <w:rsid w:val="00D520C5"/>
    <w:rsid w:val="00D54464"/>
    <w:rsid w:val="00D54759"/>
    <w:rsid w:val="00D643BF"/>
    <w:rsid w:val="00D71D0D"/>
    <w:rsid w:val="00D734FE"/>
    <w:rsid w:val="00D7392C"/>
    <w:rsid w:val="00D7764C"/>
    <w:rsid w:val="00D8271C"/>
    <w:rsid w:val="00D85050"/>
    <w:rsid w:val="00D91868"/>
    <w:rsid w:val="00D92F85"/>
    <w:rsid w:val="00D94FF7"/>
    <w:rsid w:val="00D97560"/>
    <w:rsid w:val="00DA6126"/>
    <w:rsid w:val="00DB314C"/>
    <w:rsid w:val="00DB6474"/>
    <w:rsid w:val="00DC0E0C"/>
    <w:rsid w:val="00DC55B2"/>
    <w:rsid w:val="00DC5E0D"/>
    <w:rsid w:val="00DD3489"/>
    <w:rsid w:val="00DD4C04"/>
    <w:rsid w:val="00DD68B1"/>
    <w:rsid w:val="00DE2DEB"/>
    <w:rsid w:val="00DF1C5B"/>
    <w:rsid w:val="00DF3C08"/>
    <w:rsid w:val="00DF4F51"/>
    <w:rsid w:val="00DF532D"/>
    <w:rsid w:val="00DF5FFA"/>
    <w:rsid w:val="00DF7F4D"/>
    <w:rsid w:val="00E07FA1"/>
    <w:rsid w:val="00E10ACC"/>
    <w:rsid w:val="00E1677F"/>
    <w:rsid w:val="00E2012D"/>
    <w:rsid w:val="00E20B28"/>
    <w:rsid w:val="00E2522B"/>
    <w:rsid w:val="00E47156"/>
    <w:rsid w:val="00E53DB8"/>
    <w:rsid w:val="00E54292"/>
    <w:rsid w:val="00E60291"/>
    <w:rsid w:val="00E61A19"/>
    <w:rsid w:val="00E6226A"/>
    <w:rsid w:val="00E643C1"/>
    <w:rsid w:val="00E66EFB"/>
    <w:rsid w:val="00E707A2"/>
    <w:rsid w:val="00E75F4D"/>
    <w:rsid w:val="00E7605C"/>
    <w:rsid w:val="00E76DB1"/>
    <w:rsid w:val="00E808D7"/>
    <w:rsid w:val="00E82D39"/>
    <w:rsid w:val="00E83E0B"/>
    <w:rsid w:val="00E85563"/>
    <w:rsid w:val="00E858C4"/>
    <w:rsid w:val="00E94625"/>
    <w:rsid w:val="00E949B2"/>
    <w:rsid w:val="00E9585A"/>
    <w:rsid w:val="00E95D9D"/>
    <w:rsid w:val="00E970A1"/>
    <w:rsid w:val="00E975FF"/>
    <w:rsid w:val="00EA1009"/>
    <w:rsid w:val="00EA2DC6"/>
    <w:rsid w:val="00EB2DB5"/>
    <w:rsid w:val="00EB65AA"/>
    <w:rsid w:val="00EC0C23"/>
    <w:rsid w:val="00EC500D"/>
    <w:rsid w:val="00ED18C2"/>
    <w:rsid w:val="00ED3A69"/>
    <w:rsid w:val="00ED7979"/>
    <w:rsid w:val="00EE156F"/>
    <w:rsid w:val="00EE750C"/>
    <w:rsid w:val="00EE784C"/>
    <w:rsid w:val="00EF0498"/>
    <w:rsid w:val="00EF12E1"/>
    <w:rsid w:val="00EF267D"/>
    <w:rsid w:val="00EF788D"/>
    <w:rsid w:val="00F05216"/>
    <w:rsid w:val="00F05E6A"/>
    <w:rsid w:val="00F07A99"/>
    <w:rsid w:val="00F128A9"/>
    <w:rsid w:val="00F14FA2"/>
    <w:rsid w:val="00F20188"/>
    <w:rsid w:val="00F2037B"/>
    <w:rsid w:val="00F252FD"/>
    <w:rsid w:val="00F40CCE"/>
    <w:rsid w:val="00F434EF"/>
    <w:rsid w:val="00F52E04"/>
    <w:rsid w:val="00F53B34"/>
    <w:rsid w:val="00F53C81"/>
    <w:rsid w:val="00F608C1"/>
    <w:rsid w:val="00F711F9"/>
    <w:rsid w:val="00F7251D"/>
    <w:rsid w:val="00F837F1"/>
    <w:rsid w:val="00F93F12"/>
    <w:rsid w:val="00F94D37"/>
    <w:rsid w:val="00F9673D"/>
    <w:rsid w:val="00F979B8"/>
    <w:rsid w:val="00FB00A8"/>
    <w:rsid w:val="00FB43C5"/>
    <w:rsid w:val="00FE3A7B"/>
    <w:rsid w:val="00FF0084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24E9-795E-42D6-8EE6-9CF48B2D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15"/>
    <w:rPr>
      <w:b/>
      <w:bCs/>
    </w:rPr>
  </w:style>
  <w:style w:type="character" w:customStyle="1" w:styleId="apple-converted-space">
    <w:name w:val="apple-converted-space"/>
    <w:basedOn w:val="a0"/>
    <w:rsid w:val="00460215"/>
  </w:style>
  <w:style w:type="paragraph" w:styleId="a4">
    <w:name w:val="Normal (Web)"/>
    <w:basedOn w:val="a"/>
    <w:uiPriority w:val="99"/>
    <w:unhideWhenUsed/>
    <w:rsid w:val="002D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Михеева Светлана</cp:lastModifiedBy>
  <cp:revision>2</cp:revision>
  <dcterms:created xsi:type="dcterms:W3CDTF">2020-02-06T15:47:00Z</dcterms:created>
  <dcterms:modified xsi:type="dcterms:W3CDTF">2020-02-06T15:47:00Z</dcterms:modified>
</cp:coreProperties>
</file>